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What is Required of Us?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If we make a statement about our goals but do not put in place action steps to see them to a reality, we are left only with </w:t>
      </w: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good intentions.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bidi w:val="0"/>
        <w:spacing w:after="2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…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what does the Lord require of you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but to do justice, and to love kindness,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and to walk humbly with your God?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Micah 6:8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Do Justice 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Most people want justice to happen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 xml:space="preserve">to them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not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through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them.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 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Do justice at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home.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 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Identify your biases and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preferences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u w:val="single"/>
          <w:rtl w:val="0"/>
          <w:lang w:val="en-US"/>
        </w:rPr>
        <w:t>.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Identify the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areas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in you life where you are not thinking of the needs and desires of others.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Love Kindness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You can be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right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in all the right ways and be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wrong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in how you go about it.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Choose to be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nice.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 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Care for someone you wouldn</w:t>
      </w:r>
      <w:r>
        <w:rPr>
          <w:rFonts w:ascii="Arial" w:hAnsi="Arial" w:hint="default"/>
          <w:b w:val="1"/>
          <w:bCs w:val="1"/>
          <w:i w:val="0"/>
          <w:iCs w:val="0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t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normally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care for.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 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Postpone judgments and embrace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 xml:space="preserve"> compassion.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Walk Humbly  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 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The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secret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to humility is not to think less of yourself but to think of yourself less.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Take on a task that you would not normally do and do it with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joy.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u w:val="single"/>
          <w:rtl w:val="0"/>
          <w:lang w:val="en-US"/>
        </w:rPr>
        <w:t xml:space="preserve">  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Give credit to someone who lands in the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spotlight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that you would normally prefer to have on you. 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accept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compliments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and say thank you.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 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  <w:lang w:val="en-US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Don</w:t>
      </w:r>
      <w:r>
        <w:rPr>
          <w:rFonts w:ascii="Arial" w:hAnsi="Arial" w:hint="default"/>
          <w:b w:val="1"/>
          <w:bCs w:val="1"/>
          <w:i w:val="0"/>
          <w:iCs w:val="0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t do things for compliments and don</w:t>
      </w:r>
      <w:r>
        <w:rPr>
          <w:rFonts w:ascii="Arial" w:hAnsi="Arial" w:hint="default"/>
          <w:b w:val="1"/>
          <w:bCs w:val="1"/>
          <w:i w:val="0"/>
          <w:iCs w:val="0"/>
          <w:sz w:val="24"/>
          <w:szCs w:val="24"/>
          <w:rtl w:val="0"/>
          <w:lang w:val="en-US"/>
        </w:rPr>
        <w:t>’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t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 xml:space="preserve">seek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them out. 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Justice, kindness and mercy cannot be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u w:val="single"/>
          <w:rtl w:val="0"/>
          <w:lang w:val="en-US"/>
        </w:rPr>
        <w:t>adequately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 xml:space="preserve"> pursued apart from having a true heart for God.</w:t>
      </w:r>
      <w:r>
        <w:rPr>
          <w:rFonts w:ascii="Arial" w:hAnsi="Arial"/>
          <w:b w:val="0"/>
          <w:bCs w:val="0"/>
          <w:i w:val="0"/>
          <w:iCs w:val="0"/>
          <w:sz w:val="24"/>
          <w:szCs w:val="24"/>
          <w:rtl w:val="0"/>
          <w:lang w:val="en-US"/>
        </w:rPr>
        <w:t xml:space="preserve">   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let your light shine before others, so that they may see your good works and give glory to your Father who is in heaven.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i w:val="0"/>
          <w:iCs w:val="0"/>
          <w:sz w:val="24"/>
          <w:szCs w:val="24"/>
          <w:rtl w:val="0"/>
          <w:lang w:val="en-US"/>
        </w:rPr>
        <w:t>Matthew 5:16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i w:val="0"/>
          <w:iCs w:val="0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b w:val="1"/>
          <w:bCs w:val="1"/>
          <w:i w:val="0"/>
          <w:iCs w:val="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